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F3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征集参数要求</w:t>
      </w:r>
    </w:p>
    <w:p w14:paraId="2638F8D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一、项目服务要求</w:t>
      </w:r>
    </w:p>
    <w:tbl>
      <w:tblPr>
        <w:tblStyle w:val="4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088"/>
      </w:tblGrid>
      <w:tr w14:paraId="6AD6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C0A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项目要求</w:t>
            </w:r>
          </w:p>
        </w:tc>
        <w:tc>
          <w:tcPr>
            <w:tcW w:w="608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90AA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服务要求</w:t>
            </w:r>
          </w:p>
        </w:tc>
      </w:tr>
      <w:tr w14:paraId="47A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64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定期巡检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E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工作日巡查：对系统状态进行检查，同时验证关键功能是否正常运行；每周定期维护：对前端设备开展初步检查，及时排查潜在问题；每月定期深度维护与巡检：进行核心设备的深度巡检，确保其性能稳定；并对全系统进行全面巡检，保障系统整体运行顺畅。</w:t>
            </w:r>
          </w:p>
        </w:tc>
      </w:tr>
      <w:tr w14:paraId="121A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D4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故障处理响应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E8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提供7*24小时的电话咨询、远程连接支持等技术支持服务，系统发生故障时应在15分钟内响应，1小时内到达现场，2小时内修复；无法修复时提供备品备件或备机以保证正常使用。</w:t>
            </w:r>
          </w:p>
        </w:tc>
      </w:tr>
      <w:tr w14:paraId="5709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27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备件管理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80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建立备件库，保证关键设备备件库存，确保及时更换，提供的备件是全新、完整、未使用过的，备件库能随时勘察。</w:t>
            </w:r>
          </w:p>
        </w:tc>
      </w:tr>
      <w:tr w14:paraId="437A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A2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备件响应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故障所需备件如无库存，应在8小时内协调到位，以确保维修时效。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若需更换硬件的，机房外监控设备全部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免费更换，机房内500元成本价以内设备免费更换，500元以上的则只收取硬件成本费用，并提供免费安装调试服务。</w:t>
            </w:r>
          </w:p>
        </w:tc>
      </w:tr>
      <w:tr w14:paraId="2682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0B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重大活动等配合工作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E2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遇甲方重大活动、迎检等，须按甲方要求提前制定保障预案，增派人员，现场值守，确保万无一失。</w:t>
            </w:r>
          </w:p>
        </w:tc>
      </w:tr>
      <w:tr w14:paraId="2F71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8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突发事件配合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3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遇突发事件，须无条件积极配合甲方工作，提供一切必要的技术支持和数据调取。</w:t>
            </w:r>
          </w:p>
        </w:tc>
      </w:tr>
      <w:tr w14:paraId="1C7B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E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驻场服务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5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维护技术人员3人，7×24小时服务，按甲方要求驻场保障（驻场场地自行解决）。</w:t>
            </w:r>
          </w:p>
        </w:tc>
      </w:tr>
      <w:tr w14:paraId="579F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A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驻点工程师需要具备：相关工作2年以上行业经验；有基本弱电工程安全知识；能熟练维修监控系统、一键报警系统、安检门、安检机、道闸、门禁系统等安防类设备；掌握信息技术基本知识。</w:t>
            </w:r>
          </w:p>
        </w:tc>
      </w:tr>
      <w:tr w14:paraId="4D40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4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保密义务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ABE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乙方及其人员须遵守保密协议，不得泄露甲方任何信息。</w:t>
            </w:r>
          </w:p>
        </w:tc>
      </w:tr>
      <w:tr w14:paraId="4B0F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E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安全生产与环保</w:t>
            </w:r>
          </w:p>
        </w:tc>
        <w:tc>
          <w:tcPr>
            <w:tcW w:w="6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20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运维操作须符合安全生产规范，产生的废旧设备、配件等须按环保要求妥善处理。</w:t>
            </w:r>
          </w:p>
        </w:tc>
      </w:tr>
    </w:tbl>
    <w:p w14:paraId="26C28782">
      <w:pPr>
        <w:rPr>
          <w:rFonts w:hint="eastAsia" w:ascii="宋体" w:hAnsi="宋体" w:eastAsia="宋体" w:cs="宋体"/>
          <w:lang w:val="en-US" w:eastAsia="zh-CN"/>
        </w:rPr>
      </w:pPr>
    </w:p>
    <w:p w14:paraId="0EF1C33A">
      <w:pPr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二、全院安防监控维保项目设备数量清单</w:t>
      </w: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790"/>
        <w:gridCol w:w="1800"/>
        <w:gridCol w:w="2025"/>
      </w:tblGrid>
      <w:tr w14:paraId="24B1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noWrap/>
            <w:vAlign w:val="center"/>
          </w:tcPr>
          <w:p w14:paraId="1BF340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服务区域</w:t>
            </w:r>
          </w:p>
        </w:tc>
        <w:tc>
          <w:tcPr>
            <w:tcW w:w="2790" w:type="dxa"/>
            <w:noWrap/>
            <w:vAlign w:val="center"/>
          </w:tcPr>
          <w:p w14:paraId="51BEE6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00" w:type="dxa"/>
            <w:noWrap/>
            <w:vAlign w:val="center"/>
          </w:tcPr>
          <w:p w14:paraId="70F27C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25" w:type="dxa"/>
            <w:noWrap/>
            <w:vAlign w:val="center"/>
          </w:tcPr>
          <w:p w14:paraId="1D26CE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356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61" w:type="dxa"/>
            <w:vMerge w:val="restart"/>
            <w:noWrap/>
            <w:vAlign w:val="center"/>
          </w:tcPr>
          <w:p w14:paraId="480E15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总院区</w:t>
            </w:r>
          </w:p>
        </w:tc>
        <w:tc>
          <w:tcPr>
            <w:tcW w:w="2790" w:type="dxa"/>
            <w:noWrap/>
            <w:vAlign w:val="center"/>
          </w:tcPr>
          <w:p w14:paraId="167D1B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071BED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127735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</w:tr>
      <w:tr w14:paraId="005B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2AA0B4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5CE3C4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800" w:type="dxa"/>
            <w:noWrap/>
            <w:vAlign w:val="center"/>
          </w:tcPr>
          <w:p w14:paraId="5B9DDF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4A20DF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01B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F32E5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AA44E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存储服务器</w:t>
            </w:r>
          </w:p>
        </w:tc>
        <w:tc>
          <w:tcPr>
            <w:tcW w:w="1800" w:type="dxa"/>
            <w:noWrap/>
            <w:vAlign w:val="center"/>
          </w:tcPr>
          <w:p w14:paraId="4208C9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00E782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5D7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08C37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362622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800" w:type="dxa"/>
            <w:noWrap/>
            <w:vAlign w:val="center"/>
          </w:tcPr>
          <w:p w14:paraId="0013FCD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92D24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C2B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7D7164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1A5E06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解码器</w:t>
            </w:r>
          </w:p>
        </w:tc>
        <w:tc>
          <w:tcPr>
            <w:tcW w:w="1800" w:type="dxa"/>
            <w:noWrap/>
            <w:vAlign w:val="center"/>
          </w:tcPr>
          <w:p w14:paraId="728D85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C44EE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9B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733A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5035B5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楼层接入交换机</w:t>
            </w:r>
          </w:p>
        </w:tc>
        <w:tc>
          <w:tcPr>
            <w:tcW w:w="1800" w:type="dxa"/>
            <w:noWrap/>
            <w:vAlign w:val="center"/>
          </w:tcPr>
          <w:p w14:paraId="597B2D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74F700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6265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F0F0E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283C2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UPS不间断电源系统</w:t>
            </w:r>
          </w:p>
        </w:tc>
        <w:tc>
          <w:tcPr>
            <w:tcW w:w="1800" w:type="dxa"/>
            <w:noWrap/>
            <w:vAlign w:val="center"/>
          </w:tcPr>
          <w:p w14:paraId="2814D5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4763C1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25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A79EC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054A1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35C740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276AF3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71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89F15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D2077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6FF83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5680B4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A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6E1D77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3F6B6E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一键报警</w:t>
            </w:r>
          </w:p>
        </w:tc>
        <w:tc>
          <w:tcPr>
            <w:tcW w:w="1800" w:type="dxa"/>
            <w:noWrap/>
            <w:vAlign w:val="center"/>
          </w:tcPr>
          <w:p w14:paraId="5F1FBA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2025" w:type="dxa"/>
            <w:noWrap/>
            <w:vAlign w:val="center"/>
          </w:tcPr>
          <w:p w14:paraId="68560C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5224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22320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22587E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道闸</w:t>
            </w:r>
          </w:p>
        </w:tc>
        <w:tc>
          <w:tcPr>
            <w:tcW w:w="1800" w:type="dxa"/>
            <w:noWrap/>
            <w:vAlign w:val="center"/>
          </w:tcPr>
          <w:p w14:paraId="30F0F8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40E1C6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90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7B32C1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3A19A7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安检机</w:t>
            </w:r>
          </w:p>
        </w:tc>
        <w:tc>
          <w:tcPr>
            <w:tcW w:w="1800" w:type="dxa"/>
            <w:noWrap/>
            <w:vAlign w:val="center"/>
          </w:tcPr>
          <w:p w14:paraId="69AF8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2FCD09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3E7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2F76DB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DD599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安检门</w:t>
            </w:r>
          </w:p>
        </w:tc>
        <w:tc>
          <w:tcPr>
            <w:tcW w:w="1800" w:type="dxa"/>
            <w:noWrap/>
            <w:vAlign w:val="center"/>
          </w:tcPr>
          <w:p w14:paraId="472751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76DD60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BD3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31223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DD210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人行通道闸</w:t>
            </w:r>
          </w:p>
        </w:tc>
        <w:tc>
          <w:tcPr>
            <w:tcW w:w="1800" w:type="dxa"/>
            <w:noWrap/>
            <w:vAlign w:val="center"/>
          </w:tcPr>
          <w:p w14:paraId="7B8410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65D113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60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/>
            <w:vAlign w:val="center"/>
          </w:tcPr>
          <w:p w14:paraId="40BEC9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五象医院</w:t>
            </w:r>
          </w:p>
        </w:tc>
        <w:tc>
          <w:tcPr>
            <w:tcW w:w="2790" w:type="dxa"/>
            <w:noWrap/>
            <w:vAlign w:val="center"/>
          </w:tcPr>
          <w:p w14:paraId="701E7E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560E68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16095A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 w14:paraId="06C3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64466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046DD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6517D3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324FA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3734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14580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0C5578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4F7C12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68BA29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B22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02EFB2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21E54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800" w:type="dxa"/>
            <w:noWrap/>
            <w:vAlign w:val="center"/>
          </w:tcPr>
          <w:p w14:paraId="452912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1F111B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8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09A6A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2F51B7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楼层接入交换机</w:t>
            </w:r>
          </w:p>
        </w:tc>
        <w:tc>
          <w:tcPr>
            <w:tcW w:w="1800" w:type="dxa"/>
            <w:noWrap/>
            <w:vAlign w:val="center"/>
          </w:tcPr>
          <w:p w14:paraId="16A6B2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75F06B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7C04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7BECE5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1EFA8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UPS不间断电源系统</w:t>
            </w:r>
          </w:p>
        </w:tc>
        <w:tc>
          <w:tcPr>
            <w:tcW w:w="1800" w:type="dxa"/>
            <w:noWrap/>
            <w:vAlign w:val="center"/>
          </w:tcPr>
          <w:p w14:paraId="5259D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632601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CB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7AE32F6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02E9F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一键报警</w:t>
            </w:r>
          </w:p>
        </w:tc>
        <w:tc>
          <w:tcPr>
            <w:tcW w:w="1800" w:type="dxa"/>
            <w:noWrap/>
            <w:vAlign w:val="center"/>
          </w:tcPr>
          <w:p w14:paraId="57E127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2025" w:type="dxa"/>
            <w:noWrap/>
            <w:vAlign w:val="center"/>
          </w:tcPr>
          <w:p w14:paraId="0D0445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1664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/>
            <w:vAlign w:val="center"/>
          </w:tcPr>
          <w:p w14:paraId="6159B1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宿舍区</w:t>
            </w:r>
          </w:p>
        </w:tc>
        <w:tc>
          <w:tcPr>
            <w:tcW w:w="2790" w:type="dxa"/>
            <w:noWrap/>
            <w:vAlign w:val="center"/>
          </w:tcPr>
          <w:p w14:paraId="56A677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1B4803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751533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7011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F54CD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FDCA0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1F4AF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3646FE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C7C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2736ED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DF0BD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53A9C2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262B7C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CE7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6AB702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DDFF1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800" w:type="dxa"/>
            <w:noWrap/>
            <w:vAlign w:val="center"/>
          </w:tcPr>
          <w:p w14:paraId="7EDF9A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3EDFC1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7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260B88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A3B0D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楼层接入交换机</w:t>
            </w:r>
          </w:p>
        </w:tc>
        <w:tc>
          <w:tcPr>
            <w:tcW w:w="1800" w:type="dxa"/>
            <w:noWrap/>
            <w:vAlign w:val="center"/>
          </w:tcPr>
          <w:p w14:paraId="4BC939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3D8751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D30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087C1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E2530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UPS不间断电源系统</w:t>
            </w:r>
          </w:p>
        </w:tc>
        <w:tc>
          <w:tcPr>
            <w:tcW w:w="1800" w:type="dxa"/>
            <w:noWrap/>
            <w:vAlign w:val="center"/>
          </w:tcPr>
          <w:p w14:paraId="126F89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2B9E38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77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/>
            <w:vAlign w:val="center"/>
          </w:tcPr>
          <w:p w14:paraId="754BCC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福建园社区</w:t>
            </w:r>
          </w:p>
        </w:tc>
        <w:tc>
          <w:tcPr>
            <w:tcW w:w="2790" w:type="dxa"/>
            <w:noWrap/>
            <w:vAlign w:val="center"/>
          </w:tcPr>
          <w:p w14:paraId="6D7E29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17B96D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63E05C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3CD8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7F19AC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22290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4EBBC7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569748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832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32F31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5FBF0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1317B9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17B1E6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9C3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4BBE2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0249ED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800" w:type="dxa"/>
            <w:noWrap/>
            <w:vAlign w:val="center"/>
          </w:tcPr>
          <w:p w14:paraId="3F4C03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1B402F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2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CD399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3FA9A4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楼层接入交换机</w:t>
            </w:r>
          </w:p>
        </w:tc>
        <w:tc>
          <w:tcPr>
            <w:tcW w:w="1800" w:type="dxa"/>
            <w:noWrap/>
            <w:vAlign w:val="center"/>
          </w:tcPr>
          <w:p w14:paraId="0E5235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2898F3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894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41857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2AB81A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UPS不间断电源系统</w:t>
            </w:r>
          </w:p>
        </w:tc>
        <w:tc>
          <w:tcPr>
            <w:tcW w:w="1800" w:type="dxa"/>
            <w:noWrap/>
            <w:vAlign w:val="center"/>
          </w:tcPr>
          <w:p w14:paraId="06438C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032C0B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8E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/>
            <w:vAlign w:val="center"/>
          </w:tcPr>
          <w:p w14:paraId="7050BF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蟠龙西社区卫生</w:t>
            </w:r>
          </w:p>
          <w:p w14:paraId="4AB13A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2790" w:type="dxa"/>
            <w:noWrap/>
            <w:vAlign w:val="center"/>
          </w:tcPr>
          <w:p w14:paraId="36C27B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5E7899E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3E7438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66F5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E5C68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6B8F8C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4D2CD9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04247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AD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650F98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702D3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09823C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17F3BD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50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1A0E0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106346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800" w:type="dxa"/>
            <w:noWrap/>
            <w:vAlign w:val="center"/>
          </w:tcPr>
          <w:p w14:paraId="589EF7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572B32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C2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759942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129A4E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楼层接入交换机</w:t>
            </w:r>
          </w:p>
        </w:tc>
        <w:tc>
          <w:tcPr>
            <w:tcW w:w="1800" w:type="dxa"/>
            <w:noWrap/>
            <w:vAlign w:val="center"/>
          </w:tcPr>
          <w:p w14:paraId="1B7F29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777149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B8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/>
            <w:vAlign w:val="center"/>
          </w:tcPr>
          <w:p w14:paraId="4B5C35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西院</w:t>
            </w:r>
          </w:p>
        </w:tc>
        <w:tc>
          <w:tcPr>
            <w:tcW w:w="2790" w:type="dxa"/>
            <w:noWrap/>
            <w:vAlign w:val="center"/>
          </w:tcPr>
          <w:p w14:paraId="4F65F3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273342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437265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</w:tr>
      <w:tr w14:paraId="0733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42430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054751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监控服务存储一体机</w:t>
            </w:r>
          </w:p>
        </w:tc>
        <w:tc>
          <w:tcPr>
            <w:tcW w:w="1800" w:type="dxa"/>
            <w:noWrap/>
            <w:vAlign w:val="center"/>
          </w:tcPr>
          <w:p w14:paraId="5F38ED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5C2227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E5F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185636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1E960B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800" w:type="dxa"/>
            <w:noWrap/>
            <w:vAlign w:val="center"/>
          </w:tcPr>
          <w:p w14:paraId="5BC41B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381FC8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A3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51FF38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182979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1800" w:type="dxa"/>
            <w:noWrap/>
            <w:vAlign w:val="center"/>
          </w:tcPr>
          <w:p w14:paraId="5B4397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6BD43F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4838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586C86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2F911E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6DBAEA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73E042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927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CF72F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D96DD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800" w:type="dxa"/>
            <w:noWrap/>
            <w:vAlign w:val="center"/>
          </w:tcPr>
          <w:p w14:paraId="5FFC52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7F34A8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C56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273C6E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7FFA0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解码器</w:t>
            </w:r>
          </w:p>
        </w:tc>
        <w:tc>
          <w:tcPr>
            <w:tcW w:w="1800" w:type="dxa"/>
            <w:noWrap/>
            <w:vAlign w:val="center"/>
          </w:tcPr>
          <w:p w14:paraId="527E5C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11C74F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85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06C995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53953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UPS不间断电源系统</w:t>
            </w:r>
          </w:p>
        </w:tc>
        <w:tc>
          <w:tcPr>
            <w:tcW w:w="1800" w:type="dxa"/>
            <w:noWrap/>
            <w:vAlign w:val="center"/>
          </w:tcPr>
          <w:p w14:paraId="3806B8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025" w:type="dxa"/>
            <w:noWrap/>
            <w:vAlign w:val="center"/>
          </w:tcPr>
          <w:p w14:paraId="31B110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B5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07698C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0BA71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一键报警</w:t>
            </w:r>
          </w:p>
        </w:tc>
        <w:tc>
          <w:tcPr>
            <w:tcW w:w="1800" w:type="dxa"/>
            <w:noWrap/>
            <w:vAlign w:val="center"/>
          </w:tcPr>
          <w:p w14:paraId="093AFE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2025" w:type="dxa"/>
            <w:noWrap/>
            <w:vAlign w:val="center"/>
          </w:tcPr>
          <w:p w14:paraId="042EFE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 w14:paraId="13E1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C93EC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4717C9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安检机</w:t>
            </w:r>
          </w:p>
        </w:tc>
        <w:tc>
          <w:tcPr>
            <w:tcW w:w="1800" w:type="dxa"/>
            <w:noWrap/>
            <w:vAlign w:val="center"/>
          </w:tcPr>
          <w:p w14:paraId="287251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76E4D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43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5C1B0B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4E82A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安检门</w:t>
            </w:r>
          </w:p>
        </w:tc>
        <w:tc>
          <w:tcPr>
            <w:tcW w:w="1800" w:type="dxa"/>
            <w:noWrap/>
            <w:vAlign w:val="center"/>
          </w:tcPr>
          <w:p w14:paraId="3A4D0E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307D96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91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 w:val="0"/>
            <w:vAlign w:val="center"/>
          </w:tcPr>
          <w:p w14:paraId="1E19DB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江南万达美容中心</w:t>
            </w:r>
          </w:p>
        </w:tc>
        <w:tc>
          <w:tcPr>
            <w:tcW w:w="2790" w:type="dxa"/>
            <w:noWrap/>
            <w:vAlign w:val="center"/>
          </w:tcPr>
          <w:p w14:paraId="1D12F4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监控摄像头</w:t>
            </w:r>
          </w:p>
        </w:tc>
        <w:tc>
          <w:tcPr>
            <w:tcW w:w="1800" w:type="dxa"/>
            <w:noWrap/>
            <w:vAlign w:val="center"/>
          </w:tcPr>
          <w:p w14:paraId="231BAE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41D925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C3B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5EE12D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2EE961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04411D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EADE1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AA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0ED39C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236E0D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5554E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14:paraId="3AAA4B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49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restart"/>
            <w:noWrap w:val="0"/>
            <w:vAlign w:val="center"/>
          </w:tcPr>
          <w:p w14:paraId="08D0B7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2790" w:type="dxa"/>
            <w:noWrap/>
            <w:vAlign w:val="center"/>
          </w:tcPr>
          <w:p w14:paraId="75B68BC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800" w:type="dxa"/>
            <w:noWrap/>
            <w:vAlign w:val="center"/>
          </w:tcPr>
          <w:p w14:paraId="2760FE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025" w:type="dxa"/>
            <w:noWrap/>
            <w:vAlign w:val="center"/>
          </w:tcPr>
          <w:p w14:paraId="7F1CD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0FCA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3AB69B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1AE219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noWrap/>
            <w:vAlign w:val="center"/>
          </w:tcPr>
          <w:p w14:paraId="6F5266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46A893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61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48A868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0C68DE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监控显示器</w:t>
            </w:r>
          </w:p>
        </w:tc>
        <w:tc>
          <w:tcPr>
            <w:tcW w:w="1800" w:type="dxa"/>
            <w:noWrap/>
            <w:vAlign w:val="center"/>
          </w:tcPr>
          <w:p w14:paraId="77F342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0D1E12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19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1" w:type="dxa"/>
            <w:vMerge w:val="continue"/>
            <w:noWrap w:val="0"/>
            <w:vAlign w:val="center"/>
          </w:tcPr>
          <w:p w14:paraId="51466B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noWrap/>
            <w:vAlign w:val="center"/>
          </w:tcPr>
          <w:p w14:paraId="7A40A1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楼层接入交换机</w:t>
            </w:r>
          </w:p>
        </w:tc>
        <w:tc>
          <w:tcPr>
            <w:tcW w:w="1800" w:type="dxa"/>
            <w:noWrap/>
            <w:vAlign w:val="center"/>
          </w:tcPr>
          <w:p w14:paraId="0D7C9D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25" w:type="dxa"/>
            <w:noWrap/>
            <w:vAlign w:val="center"/>
          </w:tcPr>
          <w:p w14:paraId="3DD23C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0FD08FAD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备注：全院摄像头总数为：1811个，一键报警点位270个，安检机4个，安检门6个，道闸2套。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10CC"/>
    <w:rsid w:val="00B8746F"/>
    <w:rsid w:val="011610EC"/>
    <w:rsid w:val="01C34939"/>
    <w:rsid w:val="0692200B"/>
    <w:rsid w:val="08C132DD"/>
    <w:rsid w:val="08D262EE"/>
    <w:rsid w:val="0AB315CF"/>
    <w:rsid w:val="0CC47EE3"/>
    <w:rsid w:val="0DC649D9"/>
    <w:rsid w:val="17023AF1"/>
    <w:rsid w:val="172F29A2"/>
    <w:rsid w:val="1CC11218"/>
    <w:rsid w:val="1F1F266F"/>
    <w:rsid w:val="20985D1B"/>
    <w:rsid w:val="21ED13D1"/>
    <w:rsid w:val="22F50A51"/>
    <w:rsid w:val="24093BA0"/>
    <w:rsid w:val="270218DC"/>
    <w:rsid w:val="284F3E01"/>
    <w:rsid w:val="28F36080"/>
    <w:rsid w:val="2B7F2A48"/>
    <w:rsid w:val="302531FD"/>
    <w:rsid w:val="322D5960"/>
    <w:rsid w:val="32DE2709"/>
    <w:rsid w:val="33CC384D"/>
    <w:rsid w:val="34320091"/>
    <w:rsid w:val="36713725"/>
    <w:rsid w:val="36FF3477"/>
    <w:rsid w:val="3A331955"/>
    <w:rsid w:val="3F283A52"/>
    <w:rsid w:val="3F7D475C"/>
    <w:rsid w:val="411F1C1B"/>
    <w:rsid w:val="447F66D4"/>
    <w:rsid w:val="458010BC"/>
    <w:rsid w:val="45C36276"/>
    <w:rsid w:val="46916C78"/>
    <w:rsid w:val="47F72214"/>
    <w:rsid w:val="487C6893"/>
    <w:rsid w:val="4D4B7289"/>
    <w:rsid w:val="4EB57AC7"/>
    <w:rsid w:val="51F85506"/>
    <w:rsid w:val="52A80CDA"/>
    <w:rsid w:val="52E26709"/>
    <w:rsid w:val="537F35E9"/>
    <w:rsid w:val="539354E6"/>
    <w:rsid w:val="542E4B03"/>
    <w:rsid w:val="543B4AB3"/>
    <w:rsid w:val="548B2661"/>
    <w:rsid w:val="554A1F1B"/>
    <w:rsid w:val="5D0D623E"/>
    <w:rsid w:val="5D7E0666"/>
    <w:rsid w:val="607549D2"/>
    <w:rsid w:val="61915102"/>
    <w:rsid w:val="628350AF"/>
    <w:rsid w:val="63DC337E"/>
    <w:rsid w:val="66813CE0"/>
    <w:rsid w:val="6DD503C0"/>
    <w:rsid w:val="6E0F4764"/>
    <w:rsid w:val="6E723F57"/>
    <w:rsid w:val="6E8E6B7E"/>
    <w:rsid w:val="6EAA06E6"/>
    <w:rsid w:val="715440AF"/>
    <w:rsid w:val="71F17B50"/>
    <w:rsid w:val="71FA41FB"/>
    <w:rsid w:val="7433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color w:val="000000" w:themeColor="text1"/>
      <w:kern w:val="0"/>
      <w:sz w:val="28"/>
      <w:szCs w:val="36"/>
      <w:lang w:bidi="ar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1227</Characters>
  <Lines>0</Lines>
  <Paragraphs>0</Paragraphs>
  <TotalTime>79</TotalTime>
  <ScaleCrop>false</ScaleCrop>
  <LinksUpToDate>false</LinksUpToDate>
  <CharactersWithSpaces>1227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2025-07-18T08:16:00Z</dcterms:created>
  <dc:creator>Administrator</dc:creator>
  <cp:lastModifiedBy>每一文</cp:lastModifiedBy>
  <dcterms:modified xsi:type="dcterms:W3CDTF">2025-10-11T03:21:22Z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eyJoZGlkIjoiMjgwM2RhYzRlY2QxZjliZjVkNTI0NjY0Mjg5ZTg0MTciLCJ1c2VySWQiOiI0MzA5NjIyMDgifQ==</vt:lpwstr>
  </property>
  <property fmtid="{D5CDD505-2E9C-101B-9397-08002B2CF9AE}" pid="4" name="ICV">
    <vt:lpwstr>65F40A4AD03447B581DFE50E529E794D_13</vt:lpwstr>
  </property>
</Properties>
</file>