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0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7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安保服务基本需求</w:t>
      </w:r>
    </w:p>
    <w:p w14:paraId="4F2D4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</w:p>
    <w:p w14:paraId="31022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</w:rPr>
        <w:t>服务采购期限</w:t>
      </w:r>
    </w:p>
    <w:p w14:paraId="43D20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月1日</w:t>
      </w:r>
      <w:r>
        <w:rPr>
          <w:rFonts w:hint="eastAsia"/>
          <w:lang w:val="en-US" w:eastAsia="zh-CN"/>
        </w:rPr>
        <w:t>至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月15日。</w:t>
      </w:r>
    </w:p>
    <w:p w14:paraId="32E9B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二、人员及要求</w:t>
      </w:r>
    </w:p>
    <w:p w14:paraId="185B580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保安员共16人，含4个岗位：巡逻、住院、急诊、安检，每个岗位4人轮岗，</w:t>
      </w:r>
      <w:r>
        <w:rPr>
          <w:rFonts w:hint="eastAsia"/>
          <w:lang w:eastAsia="zh-CN"/>
        </w:rPr>
        <w:t>工作时间:24小时值班制，8小时/班次。</w:t>
      </w:r>
      <w:bookmarkStart w:id="0" w:name="_GoBack"/>
      <w:bookmarkEnd w:id="0"/>
    </w:p>
    <w:p w14:paraId="751566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3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保安员</w:t>
      </w:r>
      <w:r>
        <w:rPr>
          <w:rFonts w:hint="eastAsia"/>
        </w:rPr>
        <w:t>年龄</w:t>
      </w:r>
      <w:r>
        <w:rPr>
          <w:rFonts w:hint="eastAsia"/>
          <w:lang w:val="en-US" w:eastAsia="zh-CN"/>
        </w:rPr>
        <w:t>总体年轻化，18岁以上，</w:t>
      </w:r>
      <w:r>
        <w:rPr>
          <w:rFonts w:hint="eastAsia"/>
        </w:rPr>
        <w:t>不得超过5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岁，</w:t>
      </w:r>
      <w:r>
        <w:rPr>
          <w:spacing w:val="-4"/>
        </w:rPr>
        <w:t>50</w:t>
      </w:r>
      <w:r>
        <w:rPr>
          <w:spacing w:val="-35"/>
        </w:rPr>
        <w:t xml:space="preserve"> </w:t>
      </w:r>
      <w:r>
        <w:rPr>
          <w:spacing w:val="-4"/>
        </w:rPr>
        <w:t>岁以下的保安员不低于总数的</w:t>
      </w:r>
      <w:r>
        <w:rPr>
          <w:spacing w:val="-42"/>
        </w:rPr>
        <w:t xml:space="preserve"> </w:t>
      </w:r>
      <w:r>
        <w:rPr>
          <w:spacing w:val="-4"/>
        </w:rPr>
        <w:t>20%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所有保安员持有《保安员证》，</w:t>
      </w:r>
      <w:r>
        <w:rPr>
          <w:rFonts w:hint="eastAsia"/>
        </w:rPr>
        <w:t>身体健康，思想品德好，遵守医院的规章制度，服从医院的管理。</w:t>
      </w:r>
    </w:p>
    <w:p w14:paraId="1082E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</w:t>
      </w:r>
      <w:r>
        <w:rPr>
          <w:rFonts w:hint="eastAsia" w:ascii="黑体" w:hAnsi="黑体" w:eastAsia="黑体" w:cs="黑体"/>
          <w:lang w:val="en-US" w:eastAsia="zh-CN"/>
        </w:rPr>
        <w:t>基本</w:t>
      </w:r>
      <w:r>
        <w:rPr>
          <w:rFonts w:hint="eastAsia" w:ascii="黑体" w:hAnsi="黑体" w:eastAsia="黑体" w:cs="黑体"/>
        </w:rPr>
        <w:t>工作内容</w:t>
      </w:r>
    </w:p>
    <w:p w14:paraId="52A12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各种采购人</w:t>
      </w:r>
      <w:r>
        <w:rPr>
          <w:rFonts w:hint="eastAsia"/>
        </w:rPr>
        <w:t>所需的安保、</w:t>
      </w:r>
      <w:r>
        <w:rPr>
          <w:rFonts w:hint="eastAsia"/>
          <w:lang w:val="en-US" w:eastAsia="zh-CN"/>
        </w:rPr>
        <w:t>安检、守卫、</w:t>
      </w:r>
      <w:r>
        <w:rPr>
          <w:rFonts w:hint="eastAsia"/>
        </w:rPr>
        <w:t>消防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交通秩序疏导</w:t>
      </w:r>
      <w:r>
        <w:rPr>
          <w:rFonts w:hint="eastAsia"/>
        </w:rPr>
        <w:t>工作；采购人交办的其他临时性工作。</w:t>
      </w:r>
    </w:p>
    <w:p w14:paraId="4F27B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</w:p>
    <w:sectPr>
      <w:pgSz w:w="11906" w:h="16838"/>
      <w:pgMar w:top="2098" w:right="1474" w:bottom="1984" w:left="1587" w:header="851" w:footer="1548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B6B6B"/>
    <w:multiLevelType w:val="singleLevel"/>
    <w:tmpl w:val="5BDB6B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DNlMzc1YmMwNWEzZjcwNjVmZTU3NjllYjAzYjYifQ=="/>
  </w:docVars>
  <w:rsids>
    <w:rsidRoot w:val="00000000"/>
    <w:rsid w:val="00522102"/>
    <w:rsid w:val="00FC02BF"/>
    <w:rsid w:val="03A20F02"/>
    <w:rsid w:val="06FC2DC7"/>
    <w:rsid w:val="07F73C42"/>
    <w:rsid w:val="085668DA"/>
    <w:rsid w:val="0D161D83"/>
    <w:rsid w:val="0ECE12B3"/>
    <w:rsid w:val="0EF40828"/>
    <w:rsid w:val="11230D4E"/>
    <w:rsid w:val="12FF2873"/>
    <w:rsid w:val="13173005"/>
    <w:rsid w:val="14A979BF"/>
    <w:rsid w:val="15F75A2E"/>
    <w:rsid w:val="1A8D4897"/>
    <w:rsid w:val="1BED4878"/>
    <w:rsid w:val="236916DA"/>
    <w:rsid w:val="23720241"/>
    <w:rsid w:val="23A46607"/>
    <w:rsid w:val="243D58E1"/>
    <w:rsid w:val="244E613D"/>
    <w:rsid w:val="277963CF"/>
    <w:rsid w:val="288D78CB"/>
    <w:rsid w:val="2A792BF6"/>
    <w:rsid w:val="309735A2"/>
    <w:rsid w:val="3A0948D8"/>
    <w:rsid w:val="3AF410E4"/>
    <w:rsid w:val="40300E10"/>
    <w:rsid w:val="42FF0761"/>
    <w:rsid w:val="499F2B63"/>
    <w:rsid w:val="4BAE3C7D"/>
    <w:rsid w:val="51381454"/>
    <w:rsid w:val="533865A1"/>
    <w:rsid w:val="5487733B"/>
    <w:rsid w:val="54DE6C35"/>
    <w:rsid w:val="54E052F5"/>
    <w:rsid w:val="59A84EE8"/>
    <w:rsid w:val="5D0A495D"/>
    <w:rsid w:val="6AA22696"/>
    <w:rsid w:val="6F0F5F11"/>
    <w:rsid w:val="708B7819"/>
    <w:rsid w:val="76013995"/>
    <w:rsid w:val="7C991510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355</Characters>
  <Lines>0</Lines>
  <Paragraphs>0</Paragraphs>
  <TotalTime>15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2023-02-01T11:00:00Z</dcterms:created>
  <dc:creator>Lenovo</dc:creator>
  <cp:lastModifiedBy>kmn.</cp:lastModifiedBy>
  <dcterms:modified xsi:type="dcterms:W3CDTF">2025-09-15T09:52:14Z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E6F32BADEEFC40259649308BCAFF2F4A_13</vt:lpwstr>
  </property>
  <property fmtid="{D5CDD505-2E9C-101B-9397-08002B2CF9AE}" pid="4" name="KSOTemplateDocerSaveRecord">
    <vt:lpwstr>eyJoZGlkIjoiOTk1ZDNlMzc1YmMwNWEzZjcwNjVmZTU3NjllYjAzYjYiLCJ1c2VySWQiOiI0NDM3Mjg5NzcifQ==</vt:lpwstr>
  </property>
</Properties>
</file>