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E05F0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修正案审查</w:t>
      </w:r>
      <w:r>
        <w:rPr>
          <w:rFonts w:hint="eastAsia" w:ascii="宋体" w:hAnsi="宋体" w:eastAsia="宋体"/>
          <w:b/>
          <w:bCs/>
          <w:sz w:val="30"/>
          <w:szCs w:val="30"/>
        </w:rPr>
        <w:t>流程图</w:t>
      </w:r>
    </w:p>
    <w:p w14:paraId="58B40A1B">
      <w:pP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</w:pPr>
      <w:r>
        <w:rPr>
          <w:rFonts w:hint="eastAsia" w:ascii="方正仿宋简体" w:hAnsi="方正仿宋简体" w:eastAsia="等线"/>
          <w:b/>
          <w:bCs/>
          <w:kern w:val="0"/>
          <w:sz w:val="18"/>
          <w:szCs w:val="18"/>
          <w:lang w:eastAsia="zh-CN"/>
        </w:rPr>
        <w:drawing>
          <wp:inline distT="0" distB="0" distL="114300" distR="114300">
            <wp:extent cx="5269230" cy="4246245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2380">
      <w:pPr>
        <w:widowControl/>
        <w:spacing w:line="440" w:lineRule="atLeas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：上传的材料均为签字/盖章版，按照文件命名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纸质版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材料需准备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1份，打孔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装订成册，不同文件中间需以隔页纸或标签分开。</w:t>
      </w:r>
    </w:p>
    <w:p w14:paraId="67221AD3"/>
    <w:p w14:paraId="26CE672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5D596">
    <w:pPr>
      <w:pStyle w:val="4"/>
    </w:pPr>
    <w:r>
      <w:rPr>
        <w:rFonts w:hint="eastAsia" w:ascii="宋体" w:hAnsi="宋体" w:eastAsia="宋体" w:cs="宋体"/>
        <w:b w:val="0"/>
        <w:bCs w:val="0"/>
        <w:kern w:val="0"/>
        <w:sz w:val="18"/>
        <w:szCs w:val="18"/>
        <w:lang w:eastAsia="zh-CN"/>
      </w:rPr>
      <w:t>南宁市第二人民医院</w:t>
    </w:r>
    <w:r>
      <w:rPr>
        <w:rFonts w:hint="eastAsia" w:ascii="宋体" w:hAnsi="宋体" w:eastAsia="宋体" w:cs="宋体"/>
        <w:lang w:eastAsia="zh-CN"/>
      </w:rPr>
      <w:t>临床试验修正案审查</w:t>
    </w:r>
    <w:r>
      <w:rPr>
        <w:rFonts w:hint="eastAsia" w:ascii="宋体" w:hAnsi="宋体" w:eastAsia="宋体" w:cs="宋体"/>
      </w:rPr>
      <w:t xml:space="preserve">流程图 </w:t>
    </w:r>
    <w:r>
      <w:rPr>
        <w:rFonts w:hint="eastAsia" w:ascii="宋体" w:hAnsi="宋体" w:eastAsia="宋体" w:cs="宋体"/>
        <w:lang w:val="en-US" w:eastAsia="zh-CN"/>
      </w:rPr>
      <w:t xml:space="preserve">                              2</w:t>
    </w:r>
    <w:r>
      <w:rPr>
        <w:rFonts w:hint="eastAsia" w:ascii="宋体" w:hAnsi="宋体" w:eastAsia="宋体" w:cs="宋体"/>
      </w:rPr>
      <w:t>.0</w:t>
    </w:r>
    <w:r>
      <w:rPr>
        <w:rFonts w:hint="eastAsia" w:ascii="宋体" w:hAnsi="宋体" w:eastAsia="宋体" w:cs="宋体"/>
        <w:lang w:val="en-US" w:eastAsia="zh-CN"/>
      </w:rPr>
      <w:t>/</w:t>
    </w:r>
    <w:r>
      <w:rPr>
        <w:rFonts w:hint="eastAsia" w:ascii="宋体" w:hAnsi="宋体" w:eastAsia="宋体" w:cs="宋体"/>
      </w:rPr>
      <w:t>202</w:t>
    </w:r>
    <w:r>
      <w:rPr>
        <w:rFonts w:hint="eastAsia" w:ascii="宋体" w:hAnsi="宋体" w:eastAsia="宋体" w:cs="宋体"/>
        <w:lang w:val="en-US" w:eastAsia="zh-CN"/>
      </w:rPr>
      <w:t>5</w:t>
    </w:r>
    <w:r>
      <w:rPr>
        <w:rFonts w:hint="eastAsia" w:ascii="宋体" w:hAnsi="宋体" w:eastAsia="宋体" w:cs="宋体"/>
        <w:lang w:eastAsia="zh-CN"/>
      </w:rPr>
      <w:t>年</w:t>
    </w:r>
    <w:r>
      <w:rPr>
        <w:rFonts w:hint="eastAsia" w:ascii="宋体" w:hAnsi="宋体" w:eastAsia="宋体" w:cs="宋体"/>
        <w:lang w:val="en-US" w:eastAsia="zh-CN"/>
      </w:rPr>
      <w:t>9月</w:t>
    </w:r>
    <w:bookmarkStart w:id="0" w:name="_GoBack"/>
    <w:bookmarkEnd w:id="0"/>
    <w:r>
      <w:rPr>
        <w:rFonts w:hint="eastAsia" w:ascii="宋体" w:hAnsi="宋体" w:eastAsia="宋体" w:cs="宋体"/>
        <w:lang w:val="en-US" w:eastAsia="zh-CN"/>
      </w:rPr>
      <w:t>3日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E3B2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0"/>
    <w:rsid w:val="000F5780"/>
    <w:rsid w:val="00117462"/>
    <w:rsid w:val="00194D11"/>
    <w:rsid w:val="001D43C8"/>
    <w:rsid w:val="00224BB2"/>
    <w:rsid w:val="002B7813"/>
    <w:rsid w:val="0039498A"/>
    <w:rsid w:val="0047590C"/>
    <w:rsid w:val="004A6E6A"/>
    <w:rsid w:val="004C678F"/>
    <w:rsid w:val="004D4165"/>
    <w:rsid w:val="004E044D"/>
    <w:rsid w:val="004E3DC2"/>
    <w:rsid w:val="00515615"/>
    <w:rsid w:val="0052664C"/>
    <w:rsid w:val="005B22EE"/>
    <w:rsid w:val="00600803"/>
    <w:rsid w:val="00622220"/>
    <w:rsid w:val="00720EBF"/>
    <w:rsid w:val="00722633"/>
    <w:rsid w:val="007365B5"/>
    <w:rsid w:val="007853B0"/>
    <w:rsid w:val="00805BBC"/>
    <w:rsid w:val="00853DD5"/>
    <w:rsid w:val="008D6241"/>
    <w:rsid w:val="00980550"/>
    <w:rsid w:val="009D607F"/>
    <w:rsid w:val="009F3034"/>
    <w:rsid w:val="00A2709C"/>
    <w:rsid w:val="00A505F9"/>
    <w:rsid w:val="00A87242"/>
    <w:rsid w:val="00B31880"/>
    <w:rsid w:val="00B71780"/>
    <w:rsid w:val="00B74F54"/>
    <w:rsid w:val="00B76462"/>
    <w:rsid w:val="00B77670"/>
    <w:rsid w:val="00B86FC9"/>
    <w:rsid w:val="00BA67EF"/>
    <w:rsid w:val="00BF16B6"/>
    <w:rsid w:val="00C64084"/>
    <w:rsid w:val="00CA67CE"/>
    <w:rsid w:val="00CC000F"/>
    <w:rsid w:val="00D90518"/>
    <w:rsid w:val="00D90B37"/>
    <w:rsid w:val="00DB3162"/>
    <w:rsid w:val="00E17B88"/>
    <w:rsid w:val="00F73426"/>
    <w:rsid w:val="00F77685"/>
    <w:rsid w:val="00FE59FD"/>
    <w:rsid w:val="0E4B28DC"/>
    <w:rsid w:val="13B43285"/>
    <w:rsid w:val="24445C8B"/>
    <w:rsid w:val="2EA974C5"/>
    <w:rsid w:val="317F3951"/>
    <w:rsid w:val="326417AC"/>
    <w:rsid w:val="399D27FE"/>
    <w:rsid w:val="3B590FE8"/>
    <w:rsid w:val="45AC1017"/>
    <w:rsid w:val="49D34C2D"/>
    <w:rsid w:val="50C8290E"/>
    <w:rsid w:val="5DC6053A"/>
    <w:rsid w:val="66515A7F"/>
    <w:rsid w:val="68396150"/>
    <w:rsid w:val="6E603643"/>
    <w:rsid w:val="70993F65"/>
    <w:rsid w:val="76A0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gICAiRmlsZUlkIiA6ICI4NjUzNTQyNjY1NyIsCiAgICJHcm91cElkIiA6ICI1MTIyMDcyMDMiLAogICAiSW1hZ2UiIDogImlWQk9SdzBLR2dvQUFBQU5TVWhFVWdBQUFtOEFBQUgyQ0FZQUFBQW10MnVlQUFBQUNYQklXWE1BQUFzVEFBQUxFd0VBbXB3WUFBQWdBRWxFUVZSNG5PemRlWGhNMS84SDhQZk1KQ0dSeEpLcW5iYTB0bEtaZEpBV3NSTks3TFcyVVZUUklDMFNhb21sVkN5VldLdVdvQ0hFRmtKVTdFRXNUYUtLb3FIMmZVa2k2MHhtenUrUG1Qdk5aQ2FML21RWmViK2V4L1BjZSs2NTk1NUp6TW5ubnUwQ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LcVp2NGZRWEgveTdlZUprc0FBQUFBU1VWT1JLNUNZSUk9IiwKICAgIlR5cGUiIDogImZsb3ciLAogICAiVmVyc2lvbiIgOiAiMTM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1</Lines>
  <Paragraphs>1</Paragraphs>
  <TotalTime>0</TotalTime>
  <ScaleCrop>false</ScaleCrop>
  <LinksUpToDate>false</LinksUpToDate>
  <CharactersWithSpaces>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2019-08-07T08:51:00Z</dcterms:created>
  <dc:creator>Administrator</dc:creator>
  <cp:lastModifiedBy>XYL</cp:lastModifiedBy>
  <dcterms:modified xsi:type="dcterms:W3CDTF">2025-09-03T02:30:37Z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eyJoZGlkIjoiNzRhZTU1ZmEwNTk1MDc5OGQ3NDFhNTY5NmYxMmJkMDQiLCJ1c2VySWQiOiI5MDkzODg3NTUifQ==</vt:lpwstr>
  </property>
  <property fmtid="{D5CDD505-2E9C-101B-9397-08002B2CF9AE}" pid="4" name="ICV">
    <vt:lpwstr>6F1033C8590C43B0B5A195317656E44D_12</vt:lpwstr>
  </property>
</Properties>
</file>