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70888" w14:textId="77777777" w:rsidR="0044473E" w:rsidRDefault="007F127B">
      <w:pPr>
        <w:widowControl/>
        <w:jc w:val="left"/>
        <w:rPr>
          <w:rFonts w:ascii="仿宋_GB2312" w:eastAsia="仿宋_GB2312"/>
          <w:color w:val="1A1A1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1A1A1A"/>
          <w:sz w:val="32"/>
          <w:szCs w:val="32"/>
        </w:rPr>
        <w:t>附件</w:t>
      </w:r>
      <w:r>
        <w:rPr>
          <w:rFonts w:ascii="仿宋_GB2312" w:eastAsia="仿宋_GB2312" w:hint="eastAsia"/>
          <w:color w:val="1A1A1A"/>
          <w:sz w:val="32"/>
          <w:szCs w:val="32"/>
        </w:rPr>
        <w:t>2</w:t>
      </w:r>
      <w:r>
        <w:rPr>
          <w:rFonts w:ascii="仿宋_GB2312" w:eastAsia="仿宋_GB2312" w:hint="eastAsia"/>
          <w:color w:val="1A1A1A"/>
          <w:sz w:val="32"/>
          <w:szCs w:val="32"/>
        </w:rPr>
        <w:t>：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080"/>
        <w:gridCol w:w="1080"/>
        <w:gridCol w:w="1080"/>
        <w:gridCol w:w="1080"/>
        <w:gridCol w:w="1080"/>
        <w:gridCol w:w="1635"/>
      </w:tblGrid>
      <w:tr w:rsidR="0044473E" w14:paraId="22721F7F" w14:textId="77777777">
        <w:trPr>
          <w:trHeight w:val="375"/>
        </w:trPr>
        <w:tc>
          <w:tcPr>
            <w:tcW w:w="86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BCF4A" w14:textId="77777777" w:rsidR="0044473E" w:rsidRDefault="007F1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南宁市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第二人民医院参考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参数表</w:t>
            </w:r>
          </w:p>
        </w:tc>
      </w:tr>
      <w:tr w:rsidR="0044473E" w14:paraId="4EDEBF18" w14:textId="77777777">
        <w:trPr>
          <w:trHeight w:val="514"/>
        </w:trPr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3578" w14:textId="77777777" w:rsidR="0044473E" w:rsidRDefault="007F12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供应商名称：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E86F" w14:textId="77777777" w:rsidR="0044473E" w:rsidRDefault="007F12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联系人：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3829" w14:textId="77777777" w:rsidR="0044473E" w:rsidRDefault="007F12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联系电话</w:t>
            </w: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：</w:t>
            </w:r>
          </w:p>
        </w:tc>
      </w:tr>
      <w:tr w:rsidR="0044473E" w14:paraId="67C78B20" w14:textId="77777777">
        <w:trPr>
          <w:trHeight w:val="540"/>
        </w:trPr>
        <w:tc>
          <w:tcPr>
            <w:tcW w:w="15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2076" w14:textId="77777777" w:rsidR="0044473E" w:rsidRDefault="007F1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标的名称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62DC" w14:textId="77777777" w:rsidR="0044473E" w:rsidRDefault="007F1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315E" w14:textId="77777777" w:rsidR="0044473E" w:rsidRDefault="007F1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预算单价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D0A7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6241" w14:textId="77777777" w:rsidR="0044473E" w:rsidRDefault="007F1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预算合计</w:t>
            </w:r>
          </w:p>
        </w:tc>
        <w:tc>
          <w:tcPr>
            <w:tcW w:w="16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B444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3A9332AC" w14:textId="77777777">
        <w:trPr>
          <w:trHeight w:val="480"/>
        </w:trPr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4A5D" w14:textId="77777777" w:rsidR="0044473E" w:rsidRDefault="007F127B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良庆区良庆镇中心卫生院易地重建项目</w:t>
            </w:r>
            <w:hyperlink r:id="rId7" w:history="1">
              <w:r>
                <w:rPr>
                  <w:rFonts w:ascii="宋体" w:eastAsia="宋体" w:hAnsi="宋体" w:cs="宋体" w:hint="eastAsia"/>
                  <w:color w:val="333333"/>
                  <w:kern w:val="0"/>
                  <w:sz w:val="20"/>
                  <w:szCs w:val="20"/>
                  <w:lang w:bidi="ar"/>
                </w:rPr>
                <w:t>档案整理服务</w:t>
              </w:r>
            </w:hyperlink>
          </w:p>
          <w:p w14:paraId="07689F97" w14:textId="77777777" w:rsidR="0044473E" w:rsidRDefault="0044473E">
            <w:pPr>
              <w:widowControl/>
              <w:textAlignment w:val="top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2D6A" w14:textId="77777777" w:rsidR="0044473E" w:rsidRDefault="0044473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AB1B" w14:textId="77777777" w:rsidR="0044473E" w:rsidRDefault="007F1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sz w:val="20"/>
                <w:szCs w:val="20"/>
              </w:rPr>
              <w:t>服务人数</w:t>
            </w:r>
          </w:p>
        </w:tc>
        <w:tc>
          <w:tcPr>
            <w:tcW w:w="4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3815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28329581" w14:textId="77777777">
        <w:trPr>
          <w:trHeight w:val="463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2460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D5D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8486" w14:textId="77777777" w:rsidR="0044473E" w:rsidRDefault="007F1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服务标准</w:t>
            </w:r>
          </w:p>
        </w:tc>
        <w:tc>
          <w:tcPr>
            <w:tcW w:w="4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DCB3" w14:textId="77777777" w:rsidR="0044473E" w:rsidRDefault="0044473E">
            <w:pPr>
              <w:jc w:val="left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293F6ED6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91D6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57E5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92AD" w14:textId="77777777" w:rsidR="0044473E" w:rsidRDefault="007F1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技术参数（核心参数请用★标注）</w:t>
            </w:r>
          </w:p>
        </w:tc>
        <w:tc>
          <w:tcPr>
            <w:tcW w:w="487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A92C" w14:textId="77777777" w:rsidR="0044473E" w:rsidRDefault="0044473E">
            <w:pPr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7856C25A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E695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FCF5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DEF38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00C3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44DD69EC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6FA0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F8B8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99B0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B809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1BF153C8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751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43DA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18DF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21E4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05F97385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DFB9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8A44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4FB5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756C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1D6D5787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102D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C1909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736B5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D38C1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748BB17C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43F2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2A83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826C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3C20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743B1496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7A64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5F0A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50D7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510F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25C72ECF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8DA2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0459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E669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6A17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558B4934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3A6E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6494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C02B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185F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02649E63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FA89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BD4E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DBDA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1664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556F2CCD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7AC4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0958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A1207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DBBE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7C12C36E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E20F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EF98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D5F4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C879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6B2559F8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CFFC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9A11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3A49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4F6F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7A1CD6B8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5BAA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AD41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321E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A7CC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59037439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1C40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C81A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A42D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C460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6151C3EF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403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66B7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5A56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4203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240A12F9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86DC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B28B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35A4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2D4A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19B2845E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CD73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A5D9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8528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FDE7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7D9ED09C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57A5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0308F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DD3F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A708C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685CA2D2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D54B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9E87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FE31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0613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5C78C2BB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D263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3949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F236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ABCB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23E08928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CDDC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C3A0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FC5C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271E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12E11AE5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4602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5316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B89E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3E7D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7774AF54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C2DF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C6C4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B6880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AD30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6DC56D05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312B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25C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D85F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A80A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634297A8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2830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0C58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EB3BD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F84E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6AED72E6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6B33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E65A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B3F1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A7F8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6E4C1246" w14:textId="77777777">
        <w:trPr>
          <w:trHeight w:val="312"/>
        </w:trPr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AF3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3D97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A1E7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  <w:tc>
          <w:tcPr>
            <w:tcW w:w="487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B94F" w14:textId="77777777" w:rsidR="0044473E" w:rsidRDefault="0044473E">
            <w:pPr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7AF7570E" w14:textId="77777777">
        <w:trPr>
          <w:trHeight w:val="312"/>
        </w:trPr>
        <w:tc>
          <w:tcPr>
            <w:tcW w:w="2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1156E0" w14:textId="77777777" w:rsidR="0044473E" w:rsidRDefault="007F12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商务服务</w:t>
            </w:r>
          </w:p>
        </w:tc>
        <w:tc>
          <w:tcPr>
            <w:tcW w:w="59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D95F" w14:textId="77777777" w:rsidR="0044473E" w:rsidRDefault="0044473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473E" w14:paraId="5B0F287B" w14:textId="77777777">
        <w:trPr>
          <w:trHeight w:val="312"/>
        </w:trPr>
        <w:tc>
          <w:tcPr>
            <w:tcW w:w="2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83E369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DDF2" w14:textId="77777777" w:rsidR="0044473E" w:rsidRDefault="0044473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473E" w14:paraId="4A0275F3" w14:textId="77777777">
        <w:trPr>
          <w:trHeight w:val="312"/>
        </w:trPr>
        <w:tc>
          <w:tcPr>
            <w:tcW w:w="2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B47271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2D17" w14:textId="77777777" w:rsidR="0044473E" w:rsidRDefault="0044473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473E" w14:paraId="606C3D09" w14:textId="77777777">
        <w:trPr>
          <w:trHeight w:val="312"/>
        </w:trPr>
        <w:tc>
          <w:tcPr>
            <w:tcW w:w="2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7BFE6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BC31" w14:textId="77777777" w:rsidR="0044473E" w:rsidRDefault="0044473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473E" w14:paraId="3985E5AA" w14:textId="77777777">
        <w:trPr>
          <w:trHeight w:val="312"/>
        </w:trPr>
        <w:tc>
          <w:tcPr>
            <w:tcW w:w="26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445E9" w14:textId="77777777" w:rsidR="0044473E" w:rsidRDefault="0044473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51CC" w14:textId="77777777" w:rsidR="0044473E" w:rsidRDefault="0044473E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473E" w14:paraId="62C81937" w14:textId="77777777">
        <w:trPr>
          <w:trHeight w:val="312"/>
        </w:trPr>
        <w:tc>
          <w:tcPr>
            <w:tcW w:w="861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F037" w14:textId="77777777" w:rsidR="0044473E" w:rsidRDefault="007F12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其他说明：</w:t>
            </w:r>
          </w:p>
        </w:tc>
      </w:tr>
      <w:tr w:rsidR="0044473E" w14:paraId="610DE4CB" w14:textId="77777777">
        <w:trPr>
          <w:trHeight w:val="312"/>
        </w:trPr>
        <w:tc>
          <w:tcPr>
            <w:tcW w:w="86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02C95" w14:textId="77777777" w:rsidR="0044473E" w:rsidRDefault="0044473E">
            <w:pPr>
              <w:jc w:val="left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491BB39C" w14:textId="77777777">
        <w:trPr>
          <w:trHeight w:val="312"/>
        </w:trPr>
        <w:tc>
          <w:tcPr>
            <w:tcW w:w="86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753D" w14:textId="77777777" w:rsidR="0044473E" w:rsidRDefault="0044473E">
            <w:pPr>
              <w:jc w:val="left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4711F9A8" w14:textId="77777777">
        <w:trPr>
          <w:trHeight w:val="312"/>
        </w:trPr>
        <w:tc>
          <w:tcPr>
            <w:tcW w:w="861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38C8" w14:textId="77777777" w:rsidR="0044473E" w:rsidRDefault="0044473E">
            <w:pPr>
              <w:jc w:val="left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</w:p>
        </w:tc>
      </w:tr>
      <w:tr w:rsidR="0044473E" w14:paraId="2D5D14CE" w14:textId="77777777">
        <w:trPr>
          <w:trHeight w:val="90"/>
        </w:trPr>
        <w:tc>
          <w:tcPr>
            <w:tcW w:w="861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0C806" w14:textId="77777777" w:rsidR="0044473E" w:rsidRDefault="007F127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 xml:space="preserve">                               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填报日期：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  <w:lang w:bidi="ar"/>
              </w:rPr>
              <w:t>日</w:t>
            </w:r>
          </w:p>
        </w:tc>
      </w:tr>
    </w:tbl>
    <w:p w14:paraId="4E9F000A" w14:textId="77777777" w:rsidR="0044473E" w:rsidRDefault="0044473E"/>
    <w:sectPr w:rsidR="00444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372C5" w14:textId="77777777" w:rsidR="007F127B" w:rsidRDefault="007F127B" w:rsidP="00605509">
      <w:r>
        <w:separator/>
      </w:r>
    </w:p>
  </w:endnote>
  <w:endnote w:type="continuationSeparator" w:id="0">
    <w:p w14:paraId="58D5262C" w14:textId="77777777" w:rsidR="007F127B" w:rsidRDefault="007F127B" w:rsidP="0060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650E4" w14:textId="77777777" w:rsidR="007F127B" w:rsidRDefault="007F127B" w:rsidP="00605509">
      <w:r>
        <w:separator/>
      </w:r>
    </w:p>
  </w:footnote>
  <w:footnote w:type="continuationSeparator" w:id="0">
    <w:p w14:paraId="570B799D" w14:textId="77777777" w:rsidR="007F127B" w:rsidRDefault="007F127B" w:rsidP="0060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22D47"/>
    <w:multiLevelType w:val="singleLevel"/>
    <w:tmpl w:val="21A22D4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lNDJmM2UyN2VkNTZmOGI4MzYwNDgzZjU2YmI3NjYifQ=="/>
  </w:docVars>
  <w:rsids>
    <w:rsidRoot w:val="4FBA6064"/>
    <w:rsid w:val="000B7213"/>
    <w:rsid w:val="0044473E"/>
    <w:rsid w:val="00605509"/>
    <w:rsid w:val="007F127B"/>
    <w:rsid w:val="14863EE2"/>
    <w:rsid w:val="153360A1"/>
    <w:rsid w:val="24B8419A"/>
    <w:rsid w:val="296B501A"/>
    <w:rsid w:val="379C3687"/>
    <w:rsid w:val="3AFB11D2"/>
    <w:rsid w:val="47BB1907"/>
    <w:rsid w:val="4FBA6064"/>
    <w:rsid w:val="52B92874"/>
    <w:rsid w:val="55924A60"/>
    <w:rsid w:val="611D5FD3"/>
    <w:rsid w:val="61616C24"/>
    <w:rsid w:val="64C5395D"/>
    <w:rsid w:val="65DF145E"/>
    <w:rsid w:val="7911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8DCF6"/>
  <w15:docId w15:val="{5EBFD725-80AE-461F-858C-FC73C15F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autoRedefine/>
    <w:qFormat/>
    <w:rPr>
      <w:b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styleId="a7">
    <w:name w:val="header"/>
    <w:basedOn w:val="a"/>
    <w:link w:val="a8"/>
    <w:rsid w:val="006055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055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s.nn2yy.com/20231228/08200114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Company>P R C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lxt</dc:creator>
  <cp:lastModifiedBy>Administrator</cp:lastModifiedBy>
  <cp:revision>2</cp:revision>
  <dcterms:created xsi:type="dcterms:W3CDTF">2025-03-21T00:39:00Z</dcterms:created>
  <dcterms:modified xsi:type="dcterms:W3CDTF">2025-03-21T00:39:00Z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8D3C992CD00E4516AD894295B8D83EA6_13</vt:lpwstr>
  </property>
  <property fmtid="{D5CDD505-2E9C-101B-9397-08002B2CF9AE}" pid="4" name="KSOTemplateDocerSaveRecord">
    <vt:lpwstr>eyJoZGlkIjoiM2NlNDJmM2UyN2VkNTZmOGI4MzYwNDgzZjU2YmI3NjYiLCJ1c2VySWQiOiIxNTYxNjA2NDIxIn0=</vt:lpwstr>
  </property>
</Properties>
</file>