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参数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需求</w:t>
      </w:r>
    </w:p>
    <w:tbl>
      <w:tblPr>
        <w:tblStyle w:val="4"/>
        <w:tblpPr w:leftFromText="180" w:rightFromText="180" w:vertAnchor="text" w:horzAnchor="page" w:tblpXSpec="center" w:tblpY="176"/>
        <w:tblOverlap w:val="never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115"/>
        <w:gridCol w:w="2763"/>
        <w:gridCol w:w="1077"/>
        <w:gridCol w:w="103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受试者家居服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全棉条纹印花</w:t>
            </w:r>
          </w:p>
        </w:tc>
        <w:tc>
          <w:tcPr>
            <w:tcW w:w="1077" w:type="dxa"/>
            <w:vAlign w:val="center"/>
          </w:tcPr>
          <w:p>
            <w:pPr>
              <w:tabs>
                <w:tab w:val="center" w:pos="373"/>
                <w:tab w:val="left" w:pos="565"/>
              </w:tabs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200套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被套、床单、枕套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（三件套）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全棉条纹印花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100套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698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81" w:firstLineChars="100"/>
        <w:rPr>
          <w:rFonts w:hint="default" w:ascii="仿宋" w:hAnsi="仿宋" w:eastAsia="仿宋" w:cs="仿宋"/>
          <w:b/>
          <w:bCs w:val="0"/>
          <w:sz w:val="28"/>
          <w:szCs w:val="36"/>
          <w:lang w:val="en-US" w:eastAsia="zh-CN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8"/>
          <w:szCs w:val="36"/>
          <w:lang w:val="en-US" w:eastAsia="zh-CN"/>
        </w:rPr>
        <w:t>备注：报价含税，含运费等，具体码数按实际需求制作。</w:t>
      </w:r>
    </w:p>
    <w:p>
      <w:pPr>
        <w:rPr>
          <w:rFonts w:hint="eastAsia" w:ascii="仿宋" w:hAnsi="仿宋" w:eastAsia="仿宋" w:cs="仿宋"/>
          <w:b/>
          <w:bCs w:val="0"/>
          <w:sz w:val="28"/>
          <w:szCs w:val="36"/>
          <w:lang w:val="en-US" w:eastAsia="zh-CN"/>
        </w:rPr>
      </w:pP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04E0BF-DC6C-4D93-BE12-EF4C04EF6C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9A86728-1D10-42B8-8101-7AE12DAE82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zdiZjM1YWIzM2QwYmYzYmY2ZjI1MmM0YWZlYmEifQ=="/>
  </w:docVars>
  <w:rsids>
    <w:rsidRoot w:val="68B8787A"/>
    <w:rsid w:val="06164C0F"/>
    <w:rsid w:val="0D756FCA"/>
    <w:rsid w:val="0F96674E"/>
    <w:rsid w:val="11273911"/>
    <w:rsid w:val="16D13612"/>
    <w:rsid w:val="18CC024A"/>
    <w:rsid w:val="19E02A3D"/>
    <w:rsid w:val="1C1608E7"/>
    <w:rsid w:val="1CF40BCB"/>
    <w:rsid w:val="1F4924CA"/>
    <w:rsid w:val="2287271A"/>
    <w:rsid w:val="23A17E62"/>
    <w:rsid w:val="23DA38A4"/>
    <w:rsid w:val="23EE5262"/>
    <w:rsid w:val="24D01561"/>
    <w:rsid w:val="2D3250B6"/>
    <w:rsid w:val="2F772694"/>
    <w:rsid w:val="2FD646AD"/>
    <w:rsid w:val="30435EDA"/>
    <w:rsid w:val="30AE2F3F"/>
    <w:rsid w:val="31A673DB"/>
    <w:rsid w:val="31FF5687"/>
    <w:rsid w:val="33AC6454"/>
    <w:rsid w:val="33F07454"/>
    <w:rsid w:val="34D33877"/>
    <w:rsid w:val="367C2BFF"/>
    <w:rsid w:val="37A020D1"/>
    <w:rsid w:val="3CD236A7"/>
    <w:rsid w:val="4134101C"/>
    <w:rsid w:val="42F55A06"/>
    <w:rsid w:val="45390841"/>
    <w:rsid w:val="476A0976"/>
    <w:rsid w:val="47817917"/>
    <w:rsid w:val="48C414C6"/>
    <w:rsid w:val="49B3328B"/>
    <w:rsid w:val="4A554C4D"/>
    <w:rsid w:val="4B621F38"/>
    <w:rsid w:val="4D700030"/>
    <w:rsid w:val="4D7C38E7"/>
    <w:rsid w:val="4DF9089B"/>
    <w:rsid w:val="4F8B33CC"/>
    <w:rsid w:val="52F61E27"/>
    <w:rsid w:val="547F32C2"/>
    <w:rsid w:val="58F94CC4"/>
    <w:rsid w:val="5ACD4EAC"/>
    <w:rsid w:val="5E140182"/>
    <w:rsid w:val="5FEC3431"/>
    <w:rsid w:val="63A34EB5"/>
    <w:rsid w:val="669E7FD2"/>
    <w:rsid w:val="68B82342"/>
    <w:rsid w:val="68B8787A"/>
    <w:rsid w:val="6BFD2D1C"/>
    <w:rsid w:val="6F1E5B81"/>
    <w:rsid w:val="74512C04"/>
    <w:rsid w:val="746342A4"/>
    <w:rsid w:val="757D49FA"/>
    <w:rsid w:val="79976584"/>
    <w:rsid w:val="79DF6347"/>
    <w:rsid w:val="7C8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65</Characters>
  <Lines>0</Lines>
  <Paragraphs>0</Paragraphs>
  <TotalTime>11</TotalTime>
  <ScaleCrop>false</ScaleCrop>
  <LinksUpToDate>false</LinksUpToDate>
  <CharactersWithSpaces>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2022-10-19T05:59:00Z</dcterms:created>
  <dc:creator>Administrator</dc:creator>
  <cp:lastModifiedBy>晏</cp:lastModifiedBy>
  <cp:lastPrinted>2024-04-19T06:55:00Z</cp:lastPrinted>
  <dcterms:modified xsi:type="dcterms:W3CDTF">2024-06-04T09:17:07Z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AD2FCA12743C4C538930D78C64712CC8_13</vt:lpwstr>
  </property>
</Properties>
</file>