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52"/>
          <w:szCs w:val="52"/>
          <w:lang w:val="en-US" w:eastAsia="zh-CN"/>
        </w:rPr>
        <w:t>参数需求</w:t>
      </w:r>
    </w:p>
    <w:tbl>
      <w:tblPr>
        <w:tblStyle w:val="4"/>
        <w:tblpPr w:leftFromText="180" w:rightFromText="180" w:vertAnchor="text" w:horzAnchor="page" w:tblpXSpec="center" w:tblpY="176"/>
        <w:tblOverlap w:val="never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115"/>
        <w:gridCol w:w="3000"/>
        <w:gridCol w:w="840"/>
        <w:gridCol w:w="103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材质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手术方巾（单层）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60cmx80cm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加厚，高密度 墨绿色全棉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C20*16,120*60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center" w:pos="373"/>
                <w:tab w:val="left" w:pos="565"/>
              </w:tabs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200张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手术巾（单层）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120cmx70cm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加厚，高密度 墨绿色全棉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C20*16,120*60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100张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手术孔巾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长3.8x宽2.3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加厚，高密度 墨绿色全棉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C20*16,120*60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50张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手术衣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XXXL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加厚，高密度 墨绿色全棉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C20*16,120*60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100件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洗手衣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XXXL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加厚，高密度 墨绿色全棉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C20*16,120*60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50套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洗手衣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加厚，高密度 墨绿色全棉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C20*16,120*60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60套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预算金额</w:t>
            </w:r>
            <w:bookmarkStart w:id="0" w:name="_GoBack"/>
            <w:bookmarkEnd w:id="0"/>
          </w:p>
        </w:tc>
        <w:tc>
          <w:tcPr>
            <w:tcW w:w="69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49000</w:t>
            </w:r>
          </w:p>
        </w:tc>
      </w:tr>
    </w:tbl>
    <w:p>
      <w:pP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 w:val="0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 w:val="0"/>
          <w:sz w:val="28"/>
          <w:szCs w:val="36"/>
          <w:lang w:val="en-US" w:eastAsia="zh-CN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YzdiZjM1YWIzM2QwYmYzYmY2ZjI1MmM0YWZlYmEifQ=="/>
  </w:docVars>
  <w:rsids>
    <w:rsidRoot w:val="68B8787A"/>
    <w:rsid w:val="06164C0F"/>
    <w:rsid w:val="0D756FCA"/>
    <w:rsid w:val="0F96674E"/>
    <w:rsid w:val="11273911"/>
    <w:rsid w:val="16D13612"/>
    <w:rsid w:val="18CC024A"/>
    <w:rsid w:val="19E02A3D"/>
    <w:rsid w:val="1CF40BCB"/>
    <w:rsid w:val="1F4924CA"/>
    <w:rsid w:val="2287271A"/>
    <w:rsid w:val="23A17E62"/>
    <w:rsid w:val="23DA38A4"/>
    <w:rsid w:val="23EE5262"/>
    <w:rsid w:val="24D01561"/>
    <w:rsid w:val="28DB5D83"/>
    <w:rsid w:val="2D3250B6"/>
    <w:rsid w:val="2F772694"/>
    <w:rsid w:val="2FD646AD"/>
    <w:rsid w:val="30435EDA"/>
    <w:rsid w:val="30AE2F3F"/>
    <w:rsid w:val="31A673DB"/>
    <w:rsid w:val="31FF5687"/>
    <w:rsid w:val="33AC6454"/>
    <w:rsid w:val="33F07454"/>
    <w:rsid w:val="34D33877"/>
    <w:rsid w:val="367C2BFF"/>
    <w:rsid w:val="37A020D1"/>
    <w:rsid w:val="3CD236A7"/>
    <w:rsid w:val="42F55A06"/>
    <w:rsid w:val="45390841"/>
    <w:rsid w:val="476A0976"/>
    <w:rsid w:val="48C414C6"/>
    <w:rsid w:val="4A554C4D"/>
    <w:rsid w:val="4B621F38"/>
    <w:rsid w:val="4D700030"/>
    <w:rsid w:val="4D7C38E7"/>
    <w:rsid w:val="4DF9089B"/>
    <w:rsid w:val="4F8B33CC"/>
    <w:rsid w:val="547F32C2"/>
    <w:rsid w:val="5E140182"/>
    <w:rsid w:val="5FEC3431"/>
    <w:rsid w:val="63A34EB5"/>
    <w:rsid w:val="669E7FD2"/>
    <w:rsid w:val="68B82342"/>
    <w:rsid w:val="68B8787A"/>
    <w:rsid w:val="6BFD2D1C"/>
    <w:rsid w:val="6F1E5B81"/>
    <w:rsid w:val="74512C04"/>
    <w:rsid w:val="746342A4"/>
    <w:rsid w:val="757D49FA"/>
    <w:rsid w:val="79976584"/>
    <w:rsid w:val="79DF6347"/>
    <w:rsid w:val="7C83043E"/>
    <w:rsid w:val="7E0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620</Words>
  <Characters>753</Characters>
  <Lines>0</Lines>
  <Paragraphs>0</Paragraphs>
  <TotalTime>23</TotalTime>
  <ScaleCrop>false</ScaleCrop>
  <LinksUpToDate>false</LinksUpToDate>
  <CharactersWithSpaces>949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2022-10-19T05:59:00Z</dcterms:created>
  <dc:creator>Administrator</dc:creator>
  <cp:lastModifiedBy>晏</cp:lastModifiedBy>
  <cp:lastPrinted>2024-03-15T02:38:00Z</cp:lastPrinted>
  <dcterms:modified xsi:type="dcterms:W3CDTF">2024-04-02T00:59:54Z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CC9ADB10889E47419A042B0FB5BB6F9D_13</vt:lpwstr>
  </property>
</Properties>
</file>