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AA" w:rsidRPr="00340A18" w:rsidRDefault="00B742AA" w:rsidP="00B742AA">
      <w:pPr>
        <w:jc w:val="center"/>
        <w:rPr>
          <w:rFonts w:hint="eastAsia"/>
        </w:rPr>
      </w:pPr>
    </w:p>
    <w:p w:rsidR="00B742AA" w:rsidRPr="00340A18" w:rsidRDefault="00B742AA" w:rsidP="00B742AA">
      <w:pPr>
        <w:jc w:val="center"/>
        <w:outlineLvl w:val="0"/>
        <w:rPr>
          <w:rFonts w:hint="eastAsia"/>
          <w:b/>
          <w:sz w:val="36"/>
          <w:szCs w:val="36"/>
        </w:rPr>
      </w:pPr>
      <w:bookmarkStart w:id="0" w:name="_Toc332984216"/>
      <w:bookmarkStart w:id="1" w:name="_Toc333476719"/>
      <w:r w:rsidRPr="00340A18">
        <w:rPr>
          <w:rFonts w:hint="eastAsia"/>
          <w:b/>
          <w:sz w:val="36"/>
          <w:szCs w:val="36"/>
        </w:rPr>
        <w:t>医院可能发生的紧急事件评估表</w:t>
      </w:r>
      <w:bookmarkEnd w:id="0"/>
      <w:bookmarkEnd w:id="1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40"/>
        <w:gridCol w:w="540"/>
        <w:gridCol w:w="540"/>
        <w:gridCol w:w="540"/>
        <w:gridCol w:w="1356"/>
        <w:gridCol w:w="1440"/>
        <w:gridCol w:w="1596"/>
        <w:gridCol w:w="1344"/>
        <w:gridCol w:w="1356"/>
        <w:gridCol w:w="540"/>
        <w:gridCol w:w="876"/>
        <w:gridCol w:w="636"/>
        <w:gridCol w:w="876"/>
      </w:tblGrid>
      <w:tr w:rsidR="00B742AA" w:rsidRPr="00340A18" w:rsidTr="00B742AA">
        <w:tblPrEx>
          <w:tblCellMar>
            <w:top w:w="0" w:type="dxa"/>
            <w:bottom w:w="0" w:type="dxa"/>
          </w:tblCellMar>
        </w:tblPrEx>
        <w:trPr>
          <w:trHeight w:val="462"/>
          <w:jc w:val="center"/>
        </w:trPr>
        <w:tc>
          <w:tcPr>
            <w:tcW w:w="2160" w:type="dxa"/>
            <w:vMerge w:val="restart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紧急事件类别</w:t>
            </w:r>
          </w:p>
        </w:tc>
        <w:tc>
          <w:tcPr>
            <w:tcW w:w="2160" w:type="dxa"/>
            <w:gridSpan w:val="4"/>
            <w:vAlign w:val="center"/>
          </w:tcPr>
          <w:p w:rsidR="00B742AA" w:rsidRPr="00340A18" w:rsidRDefault="00B742AA" w:rsidP="00B742AA">
            <w:pPr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可能性</w:t>
            </w:r>
          </w:p>
        </w:tc>
        <w:tc>
          <w:tcPr>
            <w:tcW w:w="7092" w:type="dxa"/>
            <w:gridSpan w:val="5"/>
            <w:vAlign w:val="center"/>
          </w:tcPr>
          <w:p w:rsidR="00B742AA" w:rsidRPr="00340A18" w:rsidRDefault="00B742AA" w:rsidP="00B742AA">
            <w:pPr>
              <w:ind w:firstLineChars="900" w:firstLine="2160"/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危害性</w:t>
            </w:r>
          </w:p>
        </w:tc>
        <w:tc>
          <w:tcPr>
            <w:tcW w:w="2052" w:type="dxa"/>
            <w:gridSpan w:val="3"/>
            <w:vAlign w:val="center"/>
          </w:tcPr>
          <w:p w:rsidR="00B742AA" w:rsidRPr="00340A18" w:rsidRDefault="00B742AA" w:rsidP="00B742AA">
            <w:pPr>
              <w:ind w:firstLineChars="50" w:firstLine="120"/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准备情况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总分</w:t>
            </w:r>
          </w:p>
        </w:tc>
      </w:tr>
      <w:tr w:rsidR="00B742AA" w:rsidRPr="00340A18" w:rsidTr="00B742AA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2160" w:type="dxa"/>
            <w:vMerge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高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中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低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威胁生命</w:t>
            </w:r>
          </w:p>
        </w:tc>
        <w:tc>
          <w:tcPr>
            <w:tcW w:w="14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健康</w:t>
            </w:r>
            <w:r w:rsidRPr="00340A18">
              <w:rPr>
                <w:rFonts w:ascii="仿宋_GB2312" w:hint="eastAsia"/>
                <w:sz w:val="24"/>
              </w:rPr>
              <w:t>∕</w:t>
            </w:r>
            <w:r w:rsidRPr="00340A18">
              <w:rPr>
                <w:rFonts w:ascii="仿宋_GB2312" w:eastAsia="仿宋_GB2312" w:hint="eastAsia"/>
                <w:sz w:val="24"/>
              </w:rPr>
              <w:t>安全</w:t>
            </w:r>
          </w:p>
        </w:tc>
        <w:tc>
          <w:tcPr>
            <w:tcW w:w="159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混乱程度高</w:t>
            </w:r>
          </w:p>
        </w:tc>
        <w:tc>
          <w:tcPr>
            <w:tcW w:w="1344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混乱程度一般</w:t>
            </w: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混乱程度低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差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一般</w:t>
            </w:r>
          </w:p>
        </w:tc>
        <w:tc>
          <w:tcPr>
            <w:tcW w:w="63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好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742AA" w:rsidRPr="00340A18" w:rsidTr="00B742AA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216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9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63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742AA" w:rsidRPr="00340A18" w:rsidTr="00B742AA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216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医疗纠纷（事故）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9</w:t>
            </w:r>
          </w:p>
        </w:tc>
      </w:tr>
      <w:tr w:rsidR="00B742AA" w:rsidRPr="00340A18" w:rsidTr="00B742AA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216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停电事件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9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8</w:t>
            </w:r>
          </w:p>
        </w:tc>
      </w:tr>
      <w:tr w:rsidR="00B742AA" w:rsidRPr="00340A18" w:rsidTr="00B742AA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216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洪涝灾害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63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6</w:t>
            </w:r>
          </w:p>
        </w:tc>
      </w:tr>
      <w:tr w:rsidR="00B742AA" w:rsidRPr="00340A18" w:rsidTr="00B742AA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216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火灾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B742AA" w:rsidRPr="00340A18" w:rsidTr="00B742AA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216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核事故与辐射事故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B742AA" w:rsidRPr="00340A18" w:rsidTr="00B742AA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216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医用气体故障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B742AA" w:rsidRPr="00340A18" w:rsidTr="00B742AA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16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信息网络突发事件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9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4</w:t>
            </w:r>
          </w:p>
        </w:tc>
      </w:tr>
      <w:tr w:rsidR="00B742AA" w:rsidRPr="00340A18" w:rsidTr="00B742AA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16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药品安全危害事件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9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4</w:t>
            </w:r>
          </w:p>
        </w:tc>
      </w:tr>
      <w:tr w:rsidR="00B742AA" w:rsidRPr="00340A18" w:rsidTr="00B742AA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6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公共卫生事件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9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4</w:t>
            </w:r>
          </w:p>
        </w:tc>
      </w:tr>
      <w:tr w:rsidR="00B742AA" w:rsidRPr="00340A18" w:rsidTr="00B742AA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6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食品安全事件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9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4</w:t>
            </w:r>
          </w:p>
        </w:tc>
      </w:tr>
      <w:tr w:rsidR="00B742AA" w:rsidRPr="00340A18" w:rsidTr="00B742AA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216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社会类安全事件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B742AA" w:rsidRPr="00340A18" w:rsidTr="00B742AA">
        <w:tblPrEx>
          <w:tblCellMar>
            <w:top w:w="0" w:type="dxa"/>
            <w:bottom w:w="0" w:type="dxa"/>
          </w:tblCellMar>
        </w:tblPrEx>
        <w:trPr>
          <w:trHeight w:val="462"/>
          <w:jc w:val="center"/>
        </w:trPr>
        <w:tc>
          <w:tcPr>
            <w:tcW w:w="216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电梯意外事件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B742AA" w:rsidRPr="00340A18" w:rsidTr="00B742AA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6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停水事件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40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B742AA" w:rsidRPr="00340A18" w:rsidRDefault="00B742AA" w:rsidP="00B742A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40A18">
              <w:rPr>
                <w:rFonts w:ascii="仿宋_GB2312" w:eastAsia="仿宋_GB2312" w:hint="eastAsia"/>
                <w:sz w:val="24"/>
              </w:rPr>
              <w:t>1</w:t>
            </w:r>
          </w:p>
        </w:tc>
      </w:tr>
    </w:tbl>
    <w:p w:rsidR="00F93D2D" w:rsidRDefault="00F93D2D" w:rsidP="00B742AA"/>
    <w:sectPr w:rsidR="00F93D2D" w:rsidSect="00B742A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2AA"/>
    <w:rsid w:val="00B742AA"/>
    <w:rsid w:val="00F9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2012-12-06T09:43:00Z</dcterms:created>
  <dcterms:modified xsi:type="dcterms:W3CDTF">2012-12-06T09:47:00Z</dcterms:modified>
</cp:coreProperties>
</file>